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FF" w:rsidRPr="009030FF" w:rsidRDefault="009030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Царство порхающих цветов. Внеклассное мероприятие. 2 класс.</w:t>
      </w:r>
    </w:p>
    <w:p w:rsidR="009030FF" w:rsidRPr="009030FF" w:rsidRDefault="009030FF">
      <w:pPr>
        <w:rPr>
          <w:rFonts w:ascii="Times New Roman" w:hAnsi="Times New Roman" w:cs="Times New Roman"/>
          <w:i/>
          <w:sz w:val="24"/>
          <w:szCs w:val="24"/>
        </w:rPr>
      </w:pPr>
      <w:r w:rsidRPr="009030FF">
        <w:rPr>
          <w:rFonts w:ascii="Times New Roman" w:hAnsi="Times New Roman" w:cs="Times New Roman"/>
          <w:i/>
          <w:sz w:val="24"/>
          <w:szCs w:val="24"/>
        </w:rPr>
        <w:t>Татаркина Алла Александровна, учитель начальных классов МБОУ «СОШ №7» г</w:t>
      </w:r>
      <w:proofErr w:type="gramStart"/>
      <w:r w:rsidRPr="009030FF">
        <w:rPr>
          <w:rFonts w:ascii="Times New Roman" w:hAnsi="Times New Roman" w:cs="Times New Roman"/>
          <w:i/>
          <w:sz w:val="24"/>
          <w:szCs w:val="24"/>
        </w:rPr>
        <w:t>.А</w:t>
      </w:r>
      <w:proofErr w:type="gramEnd"/>
      <w:r w:rsidRPr="009030FF">
        <w:rPr>
          <w:rFonts w:ascii="Times New Roman" w:hAnsi="Times New Roman" w:cs="Times New Roman"/>
          <w:i/>
          <w:sz w:val="24"/>
          <w:szCs w:val="24"/>
        </w:rPr>
        <w:t>латыря</w:t>
      </w:r>
    </w:p>
    <w:tbl>
      <w:tblPr>
        <w:tblStyle w:val="a3"/>
        <w:tblW w:w="0" w:type="auto"/>
        <w:tblLook w:val="04A0"/>
      </w:tblPr>
      <w:tblGrid>
        <w:gridCol w:w="6905"/>
        <w:gridCol w:w="2155"/>
      </w:tblGrid>
      <w:tr w:rsidR="00DA6CDA" w:rsidRPr="009030FF" w:rsidTr="009030FF">
        <w:tc>
          <w:tcPr>
            <w:tcW w:w="6971" w:type="dxa"/>
          </w:tcPr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089" w:type="dxa"/>
          </w:tcPr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Деятельность уч-ся</w:t>
            </w:r>
          </w:p>
        </w:tc>
      </w:tr>
      <w:tr w:rsidR="00DA6CDA" w:rsidRPr="009030FF" w:rsidTr="009030FF">
        <w:tc>
          <w:tcPr>
            <w:tcW w:w="6971" w:type="dxa"/>
          </w:tcPr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Если в небе ходят грозы,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Если травы расцвели, 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Если рано утром росы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Гнут былинки до земли, 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Если в рощах гул пчелиный, 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Если солнышком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согрета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Вся вода в реке до дна – 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Значит скоро будет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лето!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А сейчас пока весна…</w:t>
            </w:r>
          </w:p>
          <w:p w:rsidR="009733C5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Весна, лето – это </w:t>
            </w:r>
            <w:r w:rsidR="009733C5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времена года, которые преображают 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нашу землю</w:t>
            </w:r>
            <w:r w:rsidR="009733C5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.  И безликие, скучные, спящие цвета сменяются яркими и живыми. </w:t>
            </w: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Ассоциативный ряд.</w:t>
            </w:r>
            <w:r w:rsidR="000E7E5D"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Подведение к теме занятия.</w:t>
            </w: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i/>
                <w:sz w:val="28"/>
                <w:szCs w:val="28"/>
              </w:rPr>
              <w:t>На доске – макет Земли, вырезанный из листа белой бумаги.</w:t>
            </w: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Это Земля. Она еще не проснулась после зимы. Давайте разбудим ее. Что не хватает нашей планете?</w:t>
            </w: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Возьмите маркер и нарисуйте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недостающее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. Подарите Земле </w:t>
            </w:r>
            <w:r w:rsidR="000A7E2A" w:rsidRPr="009030FF">
              <w:rPr>
                <w:rFonts w:ascii="Times New Roman" w:hAnsi="Times New Roman" w:cs="Times New Roman"/>
                <w:sz w:val="28"/>
                <w:szCs w:val="28"/>
              </w:rPr>
              <w:t>то, что должна ей подарить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весна и лето. Рисуя, продолжите фразу: «Земля – это…»</w:t>
            </w:r>
            <w:r w:rsidR="000A7E2A" w:rsidRPr="009030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7E5D" w:rsidRPr="009030FF" w:rsidRDefault="000A7E2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Вы правы. Земля – это травы, цветы, деревья</w:t>
            </w:r>
            <w:r w:rsidR="000E7E5D" w:rsidRPr="009030FF">
              <w:rPr>
                <w:rFonts w:ascii="Times New Roman" w:hAnsi="Times New Roman" w:cs="Times New Roman"/>
                <w:sz w:val="28"/>
                <w:szCs w:val="28"/>
              </w:rPr>
              <w:t>. Это Царство ф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лоры (растений). Земля – это насекомые, звери, ры</w:t>
            </w:r>
            <w:r w:rsidR="000E7E5D" w:rsidRPr="009030FF">
              <w:rPr>
                <w:rFonts w:ascii="Times New Roman" w:hAnsi="Times New Roman" w:cs="Times New Roman"/>
                <w:sz w:val="28"/>
                <w:szCs w:val="28"/>
              </w:rPr>
              <w:t>бы. Это Царство ф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ауны (животных). Это разные царства, но они дружат между собой и не могут обойтись друг без друга. Эти царства никогда не враждуют, а помогают друг другу. Доброжелательны эти царства и к человеку.</w:t>
            </w:r>
          </w:p>
          <w:p w:rsidR="000E7E5D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Царство флоры подарило мне лепестки цветов, которые я принесла вам.</w:t>
            </w:r>
            <w:r w:rsidR="004E48F6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E2A" w:rsidRPr="009030FF" w:rsidRDefault="000E7E5D" w:rsidP="009030F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i/>
                <w:sz w:val="28"/>
                <w:szCs w:val="28"/>
              </w:rPr>
              <w:t>На экране лепестки цветов, раскрашенные</w:t>
            </w:r>
            <w:r w:rsidR="000A7E2A" w:rsidRPr="009030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030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 узоры на крыльях бабочек. </w:t>
            </w:r>
          </w:p>
          <w:p w:rsidR="000E7E5D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Посмотрите внимательно, на что похож рисунок на лепестках нашего цветка?</w:t>
            </w:r>
          </w:p>
          <w:p w:rsidR="000E7E5D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Я помогу вам догадаться, </w:t>
            </w:r>
            <w:r w:rsidR="004E48F6" w:rsidRPr="009030FF">
              <w:rPr>
                <w:rFonts w:ascii="Times New Roman" w:hAnsi="Times New Roman" w:cs="Times New Roman"/>
                <w:sz w:val="28"/>
                <w:szCs w:val="28"/>
              </w:rPr>
              <w:t>что скрыто в лепестках необычного цветка. Послушайте загадку, она поможет догадаться, кому принадлежат эти лепестки.</w:t>
            </w:r>
          </w:p>
          <w:p w:rsidR="004E48F6" w:rsidRPr="009030FF" w:rsidRDefault="004E48F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Спал цветок и вдруг проснулся _</w:t>
            </w:r>
          </w:p>
          <w:p w:rsidR="004E48F6" w:rsidRPr="009030FF" w:rsidRDefault="004E48F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Больше спать не захотел, </w:t>
            </w:r>
          </w:p>
          <w:p w:rsidR="004E48F6" w:rsidRPr="009030FF" w:rsidRDefault="004E48F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Встрепенулся, всколыхнулся,</w:t>
            </w:r>
          </w:p>
          <w:p w:rsidR="004E48F6" w:rsidRPr="009030FF" w:rsidRDefault="004E48F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Взвился вверх и улетел. (Бабочка)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О ком мы будем говорить?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Работа по теме занятия.</w:t>
            </w:r>
          </w:p>
          <w:p w:rsidR="004E48F6" w:rsidRPr="009030FF" w:rsidRDefault="004E48F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 Царстве фауны, оказывается, есть тоже цветы, только порхающие в небе. </w:t>
            </w:r>
            <w:r w:rsidR="00F13E29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Ученые утверждают, что бабочки начали развиваться с появлением цветов на планете. 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Именно о них один японский поэт писал: «Почему ты меня интересуешь? Потому, что ты как цветок, только в небе…»</w:t>
            </w:r>
            <w:r w:rsidR="00AA7BE2" w:rsidRPr="009030FF">
              <w:rPr>
                <w:rFonts w:ascii="Times New Roman" w:hAnsi="Times New Roman" w:cs="Times New Roman"/>
                <w:sz w:val="28"/>
                <w:szCs w:val="28"/>
              </w:rPr>
              <w:t>.  Именно бабочки приглашают вас в свое царство.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Кто такие бабочки? Дайте определение, используя модель.</w:t>
            </w:r>
          </w:p>
          <w:p w:rsidR="004E48F6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… - кто? (что?), который (</w:t>
            </w:r>
            <w:proofErr w:type="spell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)…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появления слова «бабочка».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Удивительно милая и наивная история у этого замечательного слова «бабочка», первоначально означавшего «душа бабушки», «дух прародительницы». Наши далекие предки, следя за полетом красивых насекомых, наблюдая, как кружатся они возле окон и дверей жилья, упрямо летят на свет, задумались: да уж не порхает ли это вокруг родного дома душа когда-то жившей родоначальницы тех, кто в нем теперь живет? Так и стало это прелестное насекомое бабочкой.</w:t>
            </w:r>
          </w:p>
          <w:p w:rsidR="00AA7BE2" w:rsidRPr="009030FF" w:rsidRDefault="00F13E29" w:rsidP="009030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Древни</w:t>
            </w:r>
            <w:proofErr w:type="gramEnd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римляне верили, что бабочки произошли от цветов, оторвавшихся от растений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едь </w:t>
            </w:r>
            <w:proofErr w:type="gramStart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proofErr w:type="gramEnd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правда бабочка похожа на прелестный летящий цветок. 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AA7BE2" w:rsidRPr="009030FF">
              <w:rPr>
                <w:rFonts w:ascii="Times New Roman" w:hAnsi="Times New Roman" w:cs="Times New Roman"/>
                <w:sz w:val="28"/>
                <w:szCs w:val="28"/>
              </w:rPr>
              <w:t>Зеленый луг цветет кругом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И будто замер в зное пряном,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Лишь стая бабочек на нем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Весь день танцует неустанно.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Взгляни на них</w:t>
            </w:r>
            <w:r w:rsidR="00BB09F0" w:rsidRPr="009030FF">
              <w:rPr>
                <w:rFonts w:ascii="Times New Roman" w:hAnsi="Times New Roman" w:cs="Times New Roman"/>
                <w:sz w:val="28"/>
                <w:szCs w:val="28"/>
              </w:rPr>
              <w:t>: живым цветком</w:t>
            </w:r>
          </w:p>
          <w:p w:rsidR="00BB09F0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Порхают нежные создани</w:t>
            </w:r>
            <w:r w:rsidR="00BB09F0" w:rsidRPr="009030FF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Забудь на миг об остальном,</w:t>
            </w: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Чтоб обратить на них вниманье.</w:t>
            </w: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 w:rsidR="00D32E6A" w:rsidRPr="009030FF">
              <w:rPr>
                <w:rFonts w:ascii="Times New Roman" w:hAnsi="Times New Roman" w:cs="Times New Roman"/>
                <w:sz w:val="28"/>
                <w:szCs w:val="28"/>
              </w:rPr>
              <w:t>мотрим же на эти хрупкие создани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я. </w:t>
            </w: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Отрывок из фильма «Живая природа. Бабочки»</w:t>
            </w:r>
          </w:p>
          <w:p w:rsidR="000E7E5D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Видели ли вы бабочек? Где? Расскажите, какие они?</w:t>
            </w:r>
            <w:r w:rsidR="00023130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Какую пользу они приносят?</w:t>
            </w: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Каких только узоров нет на крыльях бабочек. Именно крылья помогут нам рассказать сейчас стихотворение. Я начну, а вы закончите строчку.</w:t>
            </w:r>
            <w:r w:rsidR="00121716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Получится </w:t>
            </w:r>
            <w:r w:rsidR="00121716"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коллективное стихотворение «Что у бабочки на крыльях?»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>-Что у бабочки на крыльях?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>Там же …солнце … золотое</w:t>
            </w:r>
            <w:proofErr w:type="gramStart"/>
            <w:r w:rsidRPr="009030FF">
              <w:rPr>
                <w:sz w:val="28"/>
                <w:szCs w:val="28"/>
              </w:rPr>
              <w:t>.</w:t>
            </w:r>
            <w:proofErr w:type="gramEnd"/>
            <w:r w:rsidRPr="009030FF">
              <w:rPr>
                <w:sz w:val="28"/>
                <w:szCs w:val="28"/>
              </w:rPr>
              <w:t xml:space="preserve"> (</w:t>
            </w:r>
            <w:proofErr w:type="gramStart"/>
            <w:r w:rsidRPr="009030FF">
              <w:rPr>
                <w:sz w:val="28"/>
                <w:szCs w:val="28"/>
              </w:rPr>
              <w:t>р</w:t>
            </w:r>
            <w:proofErr w:type="gramEnd"/>
            <w:r w:rsidRPr="009030FF">
              <w:rPr>
                <w:sz w:val="28"/>
                <w:szCs w:val="28"/>
              </w:rPr>
              <w:t>исунок солнца на слайде)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 xml:space="preserve">-Что у бабочки на крыльях?                                                                      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>Там же …небо… голубое</w:t>
            </w:r>
            <w:proofErr w:type="gramStart"/>
            <w:r w:rsidRPr="009030FF">
              <w:rPr>
                <w:sz w:val="28"/>
                <w:szCs w:val="28"/>
              </w:rPr>
              <w:t>.</w:t>
            </w:r>
            <w:proofErr w:type="gramEnd"/>
            <w:r w:rsidRPr="009030FF">
              <w:rPr>
                <w:sz w:val="28"/>
                <w:szCs w:val="28"/>
              </w:rPr>
              <w:t xml:space="preserve"> (</w:t>
            </w:r>
            <w:proofErr w:type="gramStart"/>
            <w:r w:rsidRPr="009030FF">
              <w:rPr>
                <w:sz w:val="28"/>
                <w:szCs w:val="28"/>
              </w:rPr>
              <w:t>р</w:t>
            </w:r>
            <w:proofErr w:type="gramEnd"/>
            <w:r w:rsidRPr="009030FF">
              <w:rPr>
                <w:sz w:val="28"/>
                <w:szCs w:val="28"/>
              </w:rPr>
              <w:t>исунок неба)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 xml:space="preserve">-Что у бабочки на крыльях?                                                                     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 xml:space="preserve"> Там же …радуга… цветная</w:t>
            </w:r>
            <w:proofErr w:type="gramStart"/>
            <w:r w:rsidRPr="009030FF">
              <w:rPr>
                <w:sz w:val="28"/>
                <w:szCs w:val="28"/>
              </w:rPr>
              <w:t>.</w:t>
            </w:r>
            <w:proofErr w:type="gramEnd"/>
            <w:r w:rsidRPr="009030FF">
              <w:rPr>
                <w:sz w:val="28"/>
                <w:szCs w:val="28"/>
              </w:rPr>
              <w:t xml:space="preserve"> (</w:t>
            </w:r>
            <w:proofErr w:type="gramStart"/>
            <w:r w:rsidRPr="009030FF">
              <w:rPr>
                <w:sz w:val="28"/>
                <w:szCs w:val="28"/>
              </w:rPr>
              <w:t>р</w:t>
            </w:r>
            <w:proofErr w:type="gramEnd"/>
            <w:r w:rsidRPr="009030FF">
              <w:rPr>
                <w:sz w:val="28"/>
                <w:szCs w:val="28"/>
              </w:rPr>
              <w:t>исунок радуги)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>-Что у бабочки на крыльях?</w:t>
            </w:r>
            <w:r w:rsidRPr="009030FF">
              <w:rPr>
                <w:sz w:val="28"/>
                <w:szCs w:val="28"/>
              </w:rPr>
              <w:br/>
              <w:t>Посмотри, не обойди.</w:t>
            </w:r>
            <w:r w:rsidRPr="009030FF">
              <w:rPr>
                <w:sz w:val="28"/>
                <w:szCs w:val="28"/>
              </w:rPr>
              <w:br/>
              <w:t xml:space="preserve">Ничего на свете краше… </w:t>
            </w:r>
          </w:p>
          <w:p w:rsidR="00121716" w:rsidRPr="009030FF" w:rsidRDefault="00121716" w:rsidP="009030F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30FF">
              <w:rPr>
                <w:sz w:val="28"/>
                <w:szCs w:val="28"/>
              </w:rPr>
              <w:t>В мире краше не найти!</w:t>
            </w:r>
          </w:p>
          <w:p w:rsidR="00121716" w:rsidRPr="009030FF" w:rsidRDefault="00121716" w:rsidP="009030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 красоту люди дали им красивые имена.</w:t>
            </w:r>
            <w:r w:rsidR="00121716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Солнечная бабочка – желтушка, Небесная бабочка – голубянка, радужная бабочка </w:t>
            </w:r>
            <w:r w:rsidR="0005644D" w:rsidRPr="009030F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21716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644D" w:rsidRPr="009030FF">
              <w:rPr>
                <w:rFonts w:ascii="Times New Roman" w:hAnsi="Times New Roman" w:cs="Times New Roman"/>
                <w:sz w:val="28"/>
                <w:szCs w:val="28"/>
              </w:rPr>
              <w:t>павлиний глаз (слайды бабочек).</w:t>
            </w: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Практи</w:t>
            </w:r>
            <w:r w:rsidR="00513807"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ческая работа. Определение обязанностей</w:t>
            </w: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группе.</w:t>
            </w: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Задание – соберите бабочку из половинок.</w:t>
            </w: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Поднимите вверх получившихся бабочек. Красиво получилось. Какое правило  соблюдали, собирая их? (симметричность)</w:t>
            </w: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5644D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мы будем в группах. </w:t>
            </w:r>
            <w:r w:rsidR="00513807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Каждая бабочка помогла определить, какую роль вы будете выполнять. </w:t>
            </w:r>
            <w:proofErr w:type="gramStart"/>
            <w:r w:rsidR="00513807" w:rsidRPr="009030FF">
              <w:rPr>
                <w:rFonts w:ascii="Times New Roman" w:hAnsi="Times New Roman" w:cs="Times New Roman"/>
                <w:sz w:val="28"/>
                <w:szCs w:val="28"/>
              </w:rPr>
              <w:t>Розовая бабочка – командир (руководит работой группы), оранжевая – помощник командира (помогает организовывать), синяя – секретарь (читает задания, вписывает ответы), зеленая – практики (думают, решают, творят).</w:t>
            </w:r>
            <w:proofErr w:type="gramEnd"/>
            <w:r w:rsidR="00513807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2E8" w:rsidRPr="009030FF">
              <w:rPr>
                <w:rFonts w:ascii="Times New Roman" w:hAnsi="Times New Roman" w:cs="Times New Roman"/>
                <w:sz w:val="28"/>
                <w:szCs w:val="28"/>
              </w:rPr>
              <w:t>Но помним правила работы в группе:  работает каждый на общий результат, соблюдая закон вежливости.</w:t>
            </w:r>
            <w:r w:rsidR="00723048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Поднятие бабочек вверх говорит о готовности ответа.</w:t>
            </w: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Мы  подпрыгнем  столько  раз,  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сколько  бабочек  у нас.  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Руки  вверх  поднимем  столько,  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крыльев  разных  у  них  сколько.  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Столько  раз  присядем  разом,  </w:t>
            </w:r>
          </w:p>
          <w:p w:rsidR="00D32E6A" w:rsidRPr="009030FF" w:rsidRDefault="00D32E6A" w:rsidP="009030FF">
            <w:pPr>
              <w:ind w:left="34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сколько  лапок  видим  сразу.</w:t>
            </w: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807" w:rsidRPr="009030FF" w:rsidRDefault="00513807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Групповая работа.</w:t>
            </w:r>
            <w:r w:rsidR="0019055E"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Создание проекта «Царство бабочек»</w:t>
            </w:r>
          </w:p>
          <w:p w:rsidR="00513807" w:rsidRPr="009030FF" w:rsidRDefault="009E2271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Задание 1.</w:t>
            </w:r>
            <w:r w:rsidR="0019055E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Описание бабочек.</w:t>
            </w:r>
          </w:p>
          <w:p w:rsidR="00513807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Удивительно проникнуть в Царство бабочек. А какое оно? Какие живут в нем бабочки?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Задание – опишите бабочек, выбрав слова из конверта.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1 конверт –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красивые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, игривые, злые;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2 конверт –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мрачные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, изящные, хрупкие;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3 конверт – порхающие, лёгкие, грубые;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4 конверт –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воздушные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, многоцветные, </w:t>
            </w:r>
            <w:r w:rsidR="00723048" w:rsidRPr="009030FF">
              <w:rPr>
                <w:rFonts w:ascii="Times New Roman" w:hAnsi="Times New Roman" w:cs="Times New Roman"/>
                <w:sz w:val="28"/>
                <w:szCs w:val="28"/>
              </w:rPr>
              <w:t>бесполезные.</w:t>
            </w:r>
          </w:p>
          <w:p w:rsidR="00B92D8D" w:rsidRPr="009030FF" w:rsidRDefault="00B92D8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CE3" w:rsidRPr="009030FF" w:rsidRDefault="0072304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Царство бабочек многолико и разнообразно.  Их насчитывают около 160 тысяч видов. Не живут бабочки только в Антарктиде. Бабочка – это хрупкое создание.</w:t>
            </w:r>
          </w:p>
          <w:p w:rsidR="002C767F" w:rsidRPr="009030FF" w:rsidRDefault="003C6A9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Задание 2.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055E" w:rsidRPr="009030FF">
              <w:rPr>
                <w:rFonts w:ascii="Times New Roman" w:hAnsi="Times New Roman" w:cs="Times New Roman"/>
                <w:sz w:val="28"/>
                <w:szCs w:val="28"/>
              </w:rPr>
              <w:t>Появление бабочки.</w:t>
            </w:r>
          </w:p>
          <w:p w:rsidR="0019055E" w:rsidRPr="009030FF" w:rsidRDefault="0019055E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Бабочка – волшебное создание. Волшебство кроется в ее появлении. Раскройте тайну этого волшебства.</w:t>
            </w:r>
          </w:p>
          <w:p w:rsidR="0019055E" w:rsidRPr="009030FF" w:rsidRDefault="0019055E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Расположите картинки в нужном порядке, объясните этапы появления бабочки.</w:t>
            </w:r>
          </w:p>
          <w:p w:rsidR="00B92D8D" w:rsidRPr="009030FF" w:rsidRDefault="00B92D8D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Эксперимент.</w:t>
            </w:r>
          </w:p>
          <w:p w:rsidR="009E2271" w:rsidRPr="009030FF" w:rsidRDefault="00723048" w:rsidP="009030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2D8D"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Очень часто, мы видим, что-то красивое и говорим: вот бы мне </w:t>
            </w:r>
            <w:proofErr w:type="gramStart"/>
            <w:r w:rsidR="00B92D8D"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такую</w:t>
            </w:r>
            <w:proofErr w:type="gramEnd"/>
            <w:r w:rsidR="00B92D8D"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!</w:t>
            </w:r>
          </w:p>
          <w:p w:rsidR="009E2271" w:rsidRPr="009030FF" w:rsidRDefault="009E2271" w:rsidP="009030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А что может произойти?</w:t>
            </w:r>
          </w:p>
          <w:p w:rsidR="009E2271" w:rsidRPr="009030FF" w:rsidRDefault="009E2271" w:rsidP="009030FF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Отрывок мультфильма «Мотылек».</w:t>
            </w:r>
          </w:p>
          <w:p w:rsidR="009E2271" w:rsidRPr="009030FF" w:rsidRDefault="009E2271" w:rsidP="009030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чем </w:t>
            </w:r>
            <w:proofErr w:type="gramStart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сожалел  лис</w:t>
            </w:r>
            <w:proofErr w:type="gramEnd"/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? </w:t>
            </w:r>
          </w:p>
          <w:p w:rsidR="00723048" w:rsidRPr="009030FF" w:rsidRDefault="00B92D8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eastAsia="Calibri" w:hAnsi="Times New Roman" w:cs="Times New Roman"/>
                <w:sz w:val="28"/>
                <w:szCs w:val="28"/>
              </w:rPr>
              <w:t>Но давайте признаемся, что поймать бабочку, это значит убить ее.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048" w:rsidRPr="009030FF">
              <w:rPr>
                <w:rFonts w:ascii="Times New Roman" w:hAnsi="Times New Roman" w:cs="Times New Roman"/>
                <w:sz w:val="28"/>
                <w:szCs w:val="28"/>
              </w:rPr>
              <w:t>Посмотрите на баб</w:t>
            </w:r>
            <w:r w:rsidR="009E2271" w:rsidRPr="009030FF">
              <w:rPr>
                <w:rFonts w:ascii="Times New Roman" w:hAnsi="Times New Roman" w:cs="Times New Roman"/>
                <w:sz w:val="28"/>
                <w:szCs w:val="28"/>
              </w:rPr>
              <w:t>очек, которые пойманы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сачком (в сачке бабочки из синей кальки).</w:t>
            </w:r>
          </w:p>
          <w:p w:rsidR="00723048" w:rsidRPr="009030FF" w:rsidRDefault="00B92D8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Возьмите ее,  рассмотрите, потрите ее крылышки. Что заметили? (на руках остаются синие следы). Что это?</w:t>
            </w:r>
          </w:p>
          <w:p w:rsidR="00B92D8D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B92D8D" w:rsidRPr="009030FF">
              <w:rPr>
                <w:rFonts w:ascii="Times New Roman" w:hAnsi="Times New Roman" w:cs="Times New Roman"/>
                <w:sz w:val="28"/>
                <w:szCs w:val="28"/>
              </w:rPr>
              <w:t>бочки относятся</w:t>
            </w:r>
            <w:r w:rsidR="002C767F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gramStart"/>
            <w:r w:rsidR="002C767F" w:rsidRPr="009030FF">
              <w:rPr>
                <w:rFonts w:ascii="Times New Roman" w:hAnsi="Times New Roman" w:cs="Times New Roman"/>
                <w:sz w:val="28"/>
                <w:szCs w:val="28"/>
              </w:rPr>
              <w:t>чешуекрылым</w:t>
            </w:r>
            <w:proofErr w:type="gramEnd"/>
            <w:r w:rsidR="002C767F" w:rsidRPr="009030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C767F" w:rsidRPr="009030F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Их крылья покрыты разноцветными чешуйками, похожими на блестящую пыль, которые помогают бабочкам летать.</w:t>
            </w:r>
            <w:r w:rsidR="00D32E6A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Бабочки блекнут, если человек берет их руками, и может погибнуть, т.к. теряют способность летать.</w:t>
            </w:r>
          </w:p>
          <w:p w:rsidR="009E2271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Задание 3. 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более ста видов бабочек в нашей стране уже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занесены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в Красную книгу.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Создайте знак, который бы помог сохранить бабочек.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более ста видов бабочек в нашей стране уже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занесены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в Красную книгу. Первое наше желание при виде бабочек – это поймать их. 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Тот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кто серьезно увлекается бабочками может, конечно, собрать и правильно оформить коллекцию, но нам лучше просто любоваться ими летом и ранней весной. Ни одна коллекция не принесет той радости, которую приносит вид полянки в лесу, где летают, порхают, над цветами, яркие, чудесные бабочки. Природа наделила их многими приспособлениями для выживания, но только против человека бабочки бессильны.  Берегите бабочек!   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Обращение Бабочек</w:t>
            </w:r>
            <w:r w:rsidR="009D2187"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Ребята из Царства бабочек пришло письмо – обращение. Прочитаем его.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Я, ребята, бабочка…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Домик мой – не баночка.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Уберите свой сачок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И закройте на крючок.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Потихоньку подходите.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Полюбуйтесь-поглядите!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А появится охота –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Можно даже сделать фото.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 каждый день вокруг порхаем, 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В работе устали не знаем: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Пыльцу цветков мы переносим,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А вас мы очень – очень просим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Нас не пугать и не ловить,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Чтоб мы могли спокойно жить!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Мы привлекательны, красивы,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Но просим помнить, что должны Вы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На нас лишь издали смотреть.</w:t>
            </w:r>
          </w:p>
          <w:p w:rsidR="00AC62FF" w:rsidRPr="009030FF" w:rsidRDefault="00AC62FF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  Ах, как нам нравится лететь!</w:t>
            </w:r>
          </w:p>
          <w:p w:rsidR="009D2187" w:rsidRPr="009030FF" w:rsidRDefault="009D2187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30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 занятия. Рефлексия.</w:t>
            </w:r>
          </w:p>
          <w:p w:rsidR="009D2187" w:rsidRPr="009030FF" w:rsidRDefault="009D2187" w:rsidP="009030F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Посмотрите сегодня у нас получился</w:t>
            </w:r>
            <w:proofErr w:type="gramEnd"/>
            <w:r w:rsidRPr="009030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проект.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Первое наше желание при виде бабочек – это поймать их. Тот, кто серьезно увлекается бабочками, может, конечно, собрать и правильно оформить коллекцию, но 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нам лучше просто любоваться ими летом и ранней весной. Ни одна коллекция не принесет той радости, которую приносит вид полянки в лесу, где летают, порхают, над цветами, яркие, чудесные бабочки. Природа наделила их многими приспособлениями для выживания, но только против человека бабочки бессильны.  Берегите бабочек!   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Положите в руку вашу бабочку и послушайте одну </w:t>
            </w:r>
            <w:r w:rsidRPr="009030FF">
              <w:rPr>
                <w:rFonts w:ascii="Times New Roman" w:hAnsi="Times New Roman" w:cs="Times New Roman"/>
                <w:b/>
                <w:sz w:val="28"/>
                <w:szCs w:val="28"/>
              </w:rPr>
              <w:t>притчу.</w:t>
            </w:r>
          </w:p>
          <w:p w:rsidR="009D2187" w:rsidRPr="009030FF" w:rsidRDefault="009D2187" w:rsidP="009030F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Эта история произошла давным-давно в одном старинном городе, в котором жил великий мудрец. Слава о его мудрости разнеслась далеко за пределы родного города. Но был в городе человек, который завидовал славе мудреца.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И вот однажды завистник решил придумать такой вопрос, чтобы мудрец не смог на него ответить. Пошёл он на луг, поймал бабочку, посадил её между сомкнутых ладоней и подумал: «</w:t>
            </w:r>
            <w:proofErr w:type="spell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Спрошу-ка</w:t>
            </w:r>
            <w:proofErr w:type="spell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я у мудреца, какая бабочка у меня в руках: живая или мёртвая? Если он скажет «живая», я сомкну ладони, и бабочка умрёт. А если скажет «мёртвая», я раскрою ладони, и бабочка улетит. Вот тогда все поймут, кто из нас мудрее!»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Так всё и случилось. Завистник поймал бабочку, посадил её между сомкнутых ладоней и прилюдно задал мудрецу вопрос: «Скажи, о мудрейший! Какая у меня бабочка в руках: живая или мёртвая?» И тогда великий мудрец, который был очень умным и дальновидным человеком, ответил: «Всё в твоих руках...»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Ребята, все в ваших руках</w:t>
            </w:r>
            <w:proofErr w:type="gramStart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9457E7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римите решение, оставить бабочку или сомкнуть руки.</w:t>
            </w:r>
            <w:r w:rsidR="009457E7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Если вам понравилось мероприятие и то, как вы поработали, прикрепите бабочку вот к этому шарику. И так как бабочки – это царство порхающих цветов, то отпустим наших бабочек порхать и радовать нас своей красотой.</w:t>
            </w:r>
          </w:p>
          <w:p w:rsidR="00B92D8D" w:rsidRPr="009030FF" w:rsidRDefault="00B92D8D" w:rsidP="009030F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dxa"/>
          </w:tcPr>
          <w:p w:rsidR="00DA6CDA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 началом занятия уч-ся рассаживаются  по группам (4 группы)</w:t>
            </w:r>
          </w:p>
          <w:p w:rsidR="009733C5" w:rsidRPr="009030FF" w:rsidRDefault="00DA6CD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3C5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2A" w:rsidRPr="009030FF" w:rsidRDefault="000A7E2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E2A" w:rsidRPr="009030FF" w:rsidRDefault="000A7E2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E5D" w:rsidRPr="009030FF" w:rsidRDefault="009733C5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Уч-ся при помощи маркера поочередно рисуют</w:t>
            </w:r>
            <w:r w:rsidR="000A7E2A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предметы, ассоциируемые у них с нашей планетой (дерево, трава, цветок…)</w:t>
            </w:r>
          </w:p>
          <w:p w:rsidR="000E7E5D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E5D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0E7E5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высказывают предположения</w:t>
            </w: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BE2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DA" w:rsidRPr="009030FF" w:rsidRDefault="00AA7BE2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дают определение бабочки.</w:t>
            </w: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BB09F0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смотрят отрывок.</w:t>
            </w:r>
          </w:p>
          <w:p w:rsidR="00121716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16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16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16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1716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9F0" w:rsidRPr="009030FF" w:rsidRDefault="00121716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хором дополняют стихотворение.</w:t>
            </w: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807" w:rsidRPr="009030FF" w:rsidRDefault="0005644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выбирают половинки бабочек, склеивают кле</w:t>
            </w:r>
            <w:r w:rsidR="00513807" w:rsidRPr="009030FF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-карандашом.</w:t>
            </w:r>
          </w:p>
          <w:p w:rsidR="008832E8" w:rsidRP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Распределяются обязанности</w:t>
            </w:r>
            <w:r w:rsidR="00513807"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 в группе.</w:t>
            </w: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2E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E6A" w:rsidRPr="009030FF" w:rsidRDefault="00D32E6A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048" w:rsidRPr="009030FF" w:rsidRDefault="008832E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Команды получают конверты.</w:t>
            </w:r>
          </w:p>
          <w:p w:rsidR="00B92D8D" w:rsidRPr="009030FF" w:rsidRDefault="00723048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Выбранные слова помещаются на доску.</w:t>
            </w:r>
          </w:p>
          <w:p w:rsidR="00B92D8D" w:rsidRPr="009030FF" w:rsidRDefault="00B92D8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3E29" w:rsidRPr="009030FF" w:rsidRDefault="00F13E29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271" w:rsidRPr="009030FF" w:rsidRDefault="009E2271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271" w:rsidRPr="009030FF" w:rsidRDefault="009E2271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271" w:rsidRPr="009030FF" w:rsidRDefault="009E2271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44D" w:rsidRPr="009030FF" w:rsidRDefault="00B92D8D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Каждая группа получает бабочку. </w:t>
            </w: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2FF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AC62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Дети получают круг, рисуют знак. Знаки – на доску</w:t>
            </w: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187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62FF" w:rsidRPr="009030FF" w:rsidRDefault="009D218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2 уч-ся читают стихи</w:t>
            </w: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9DF" w:rsidRDefault="00FA59D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59DF" w:rsidRDefault="00FA59D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кладут бабочку на ладошку</w:t>
            </w: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30FF" w:rsidRDefault="009030FF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 xml:space="preserve">Дети прикрепляют </w:t>
            </w: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30FF">
              <w:rPr>
                <w:rFonts w:ascii="Times New Roman" w:hAnsi="Times New Roman" w:cs="Times New Roman"/>
                <w:sz w:val="28"/>
                <w:szCs w:val="28"/>
              </w:rPr>
              <w:t>бабочек к шарику. Перерезают нитку, шарик с бабочками взлетает</w:t>
            </w: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57E7" w:rsidRPr="009030FF" w:rsidRDefault="009457E7" w:rsidP="009030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69B8" w:rsidRPr="009030FF" w:rsidRDefault="001969B8" w:rsidP="009030F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69B8" w:rsidRPr="009030FF" w:rsidSect="009030FF">
      <w:pgSz w:w="11906" w:h="16838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CDA"/>
    <w:rsid w:val="00023130"/>
    <w:rsid w:val="0005644D"/>
    <w:rsid w:val="000A7E2A"/>
    <w:rsid w:val="000E7E5D"/>
    <w:rsid w:val="00121716"/>
    <w:rsid w:val="0019055E"/>
    <w:rsid w:val="001969B8"/>
    <w:rsid w:val="002C767F"/>
    <w:rsid w:val="003C6A9A"/>
    <w:rsid w:val="00497F76"/>
    <w:rsid w:val="004E48F6"/>
    <w:rsid w:val="00513807"/>
    <w:rsid w:val="005A4022"/>
    <w:rsid w:val="00723048"/>
    <w:rsid w:val="008832E8"/>
    <w:rsid w:val="009030FF"/>
    <w:rsid w:val="009457E7"/>
    <w:rsid w:val="009733C5"/>
    <w:rsid w:val="009D2187"/>
    <w:rsid w:val="009E2271"/>
    <w:rsid w:val="00AA7BE2"/>
    <w:rsid w:val="00AC62FF"/>
    <w:rsid w:val="00AE4DA8"/>
    <w:rsid w:val="00B92D8D"/>
    <w:rsid w:val="00BB09F0"/>
    <w:rsid w:val="00C84CE3"/>
    <w:rsid w:val="00D32E6A"/>
    <w:rsid w:val="00DA6CDA"/>
    <w:rsid w:val="00E93A5C"/>
    <w:rsid w:val="00F13E29"/>
    <w:rsid w:val="00FA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6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21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10</cp:revision>
  <dcterms:created xsi:type="dcterms:W3CDTF">2015-04-14T11:52:00Z</dcterms:created>
  <dcterms:modified xsi:type="dcterms:W3CDTF">2015-04-15T14:55:00Z</dcterms:modified>
</cp:coreProperties>
</file>